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Look w:val="00A0"/>
      </w:tblPr>
      <w:tblGrid>
        <w:gridCol w:w="4846"/>
        <w:gridCol w:w="5563"/>
      </w:tblGrid>
      <w:tr w:rsidR="002C0E62" w:rsidTr="002C0E62">
        <w:trPr>
          <w:jc w:val="center"/>
        </w:trPr>
        <w:tc>
          <w:tcPr>
            <w:tcW w:w="4928" w:type="dxa"/>
          </w:tcPr>
          <w:p w:rsidR="002C0E62" w:rsidRPr="002C0E62" w:rsidRDefault="002C0E6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C0E62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en-US"/>
              </w:rPr>
              <w:t>Принято</w:t>
            </w:r>
            <w:r w:rsidRPr="002C0E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2C0E62" w:rsidRPr="002C0E62" w:rsidRDefault="002C0E6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C0E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педагогическим советом </w:t>
            </w:r>
          </w:p>
          <w:p w:rsidR="002C0E62" w:rsidRPr="002C0E62" w:rsidRDefault="002C0E6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C0E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МБОУ «</w:t>
            </w:r>
            <w:proofErr w:type="spellStart"/>
            <w:r w:rsidRPr="002C0E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Пристань-Берсутская</w:t>
            </w:r>
            <w:proofErr w:type="spellEnd"/>
            <w:r w:rsidRPr="002C0E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ООШ»</w:t>
            </w:r>
          </w:p>
          <w:p w:rsidR="002C0E62" w:rsidRDefault="002C0E6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C0E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F465F" w:rsidRPr="0065658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Протокол № </w:t>
            </w:r>
            <w:r w:rsidR="007F465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3</w:t>
            </w:r>
            <w:r w:rsidR="007F465F" w:rsidRPr="0065658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от « 2</w:t>
            </w:r>
            <w:r w:rsidR="007F465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3</w:t>
            </w:r>
            <w:r w:rsidR="007F465F" w:rsidRPr="0065658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» </w:t>
            </w:r>
            <w:r w:rsidR="007F465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марта</w:t>
            </w:r>
            <w:r w:rsidR="007F465F" w:rsidRPr="0065658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202</w:t>
            </w:r>
            <w:r w:rsidR="007F465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1</w:t>
            </w:r>
            <w:r w:rsidRPr="00656580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656580" w:rsidRDefault="0065658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</w:p>
          <w:p w:rsidR="00656580" w:rsidRPr="008B3EFD" w:rsidRDefault="00656580" w:rsidP="00656580">
            <w:pPr>
              <w:spacing w:line="240" w:lineRule="auto"/>
              <w:ind w:right="220"/>
              <w:contextualSpacing/>
              <w:mirrorIndents/>
              <w:rPr>
                <w:sz w:val="24"/>
                <w:szCs w:val="24"/>
              </w:rPr>
            </w:pPr>
            <w:r w:rsidRPr="008B3EFD">
              <w:rPr>
                <w:rStyle w:val="20"/>
                <w:rFonts w:eastAsiaTheme="minorEastAsia"/>
                <w:sz w:val="24"/>
                <w:szCs w:val="24"/>
              </w:rPr>
              <w:t>ПРИНЯТО с учетом мнения</w:t>
            </w:r>
          </w:p>
          <w:p w:rsidR="00656580" w:rsidRPr="008B3EFD" w:rsidRDefault="00656580" w:rsidP="00656580">
            <w:pPr>
              <w:spacing w:after="180" w:line="240" w:lineRule="auto"/>
              <w:ind w:left="20" w:right="220"/>
              <w:contextualSpacing/>
              <w:mirrorIndents/>
              <w:rPr>
                <w:rStyle w:val="20"/>
                <w:rFonts w:eastAsiaTheme="minorEastAsia"/>
                <w:sz w:val="24"/>
                <w:szCs w:val="24"/>
              </w:rPr>
            </w:pPr>
            <w:r w:rsidRPr="008B3EFD">
              <w:rPr>
                <w:rStyle w:val="20"/>
                <w:rFonts w:eastAsiaTheme="minorEastAsia"/>
                <w:sz w:val="24"/>
                <w:szCs w:val="24"/>
              </w:rPr>
              <w:t xml:space="preserve">родителей (законных представителей) </w:t>
            </w:r>
          </w:p>
          <w:p w:rsidR="00656580" w:rsidRDefault="00656580" w:rsidP="00656580">
            <w:pPr>
              <w:spacing w:after="180" w:line="240" w:lineRule="auto"/>
              <w:ind w:left="20" w:right="220"/>
              <w:contextualSpacing/>
              <w:mirrorIndents/>
              <w:rPr>
                <w:rStyle w:val="20"/>
                <w:rFonts w:eastAsiaTheme="minorEastAsia"/>
                <w:sz w:val="24"/>
                <w:szCs w:val="24"/>
              </w:rPr>
            </w:pPr>
            <w:r w:rsidRPr="008B3EFD">
              <w:rPr>
                <w:rStyle w:val="20"/>
                <w:rFonts w:eastAsiaTheme="minorEastAsia"/>
                <w:sz w:val="24"/>
                <w:szCs w:val="24"/>
              </w:rPr>
              <w:t>Протокол заседания Родительского комитета</w:t>
            </w:r>
          </w:p>
          <w:p w:rsidR="00656580" w:rsidRPr="00656580" w:rsidRDefault="00656580" w:rsidP="0065658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8B3EFD">
              <w:rPr>
                <w:rStyle w:val="20"/>
                <w:rFonts w:eastAsiaTheme="minorEastAsia"/>
                <w:sz w:val="24"/>
                <w:szCs w:val="24"/>
              </w:rPr>
              <w:t xml:space="preserve"> от «23» марта 2021 г. №3</w:t>
            </w:r>
          </w:p>
          <w:p w:rsidR="002C0E62" w:rsidRDefault="002C0E6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481" w:type="dxa"/>
            <w:hideMark/>
          </w:tcPr>
          <w:p w:rsidR="009D0B10" w:rsidRPr="002C0E62" w:rsidRDefault="009D0B10" w:rsidP="009D0B1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376157" cy="2302715"/>
                  <wp:effectExtent l="19050" t="0" r="0" b="0"/>
                  <wp:docPr id="1" name="Рисунок 1" descr="C:\Users\pc\Desktop\отчет департамент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отчет департамент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94" cy="2305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0B10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2C0E62" w:rsidRPr="002C0E62" w:rsidRDefault="002C0E6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7309C" w:rsidRDefault="00C7309C" w:rsidP="000F6097">
      <w:pPr>
        <w:pStyle w:val="a3"/>
        <w:spacing w:before="0" w:beforeAutospacing="0" w:after="0" w:afterAutospacing="0"/>
        <w:rPr>
          <w:rStyle w:val="a4"/>
        </w:rPr>
      </w:pPr>
    </w:p>
    <w:p w:rsidR="00621129" w:rsidRPr="00C952A0" w:rsidRDefault="00621129" w:rsidP="00C24A60">
      <w:pPr>
        <w:pStyle w:val="a3"/>
        <w:spacing w:before="0" w:beforeAutospacing="0" w:after="0" w:afterAutospacing="0"/>
        <w:mirrorIndents/>
        <w:jc w:val="center"/>
      </w:pPr>
      <w:r w:rsidRPr="00C952A0">
        <w:rPr>
          <w:rStyle w:val="a4"/>
        </w:rPr>
        <w:t>ПРАВИЛА</w:t>
      </w:r>
    </w:p>
    <w:p w:rsidR="00C41ADE" w:rsidRDefault="00621129" w:rsidP="00C24A60">
      <w:pPr>
        <w:pStyle w:val="a3"/>
        <w:spacing w:before="0" w:beforeAutospacing="0" w:after="0" w:afterAutospacing="0"/>
        <w:mirrorIndents/>
        <w:jc w:val="center"/>
        <w:rPr>
          <w:rStyle w:val="a4"/>
        </w:rPr>
      </w:pPr>
      <w:r w:rsidRPr="00C952A0">
        <w:rPr>
          <w:rStyle w:val="a4"/>
        </w:rPr>
        <w:t xml:space="preserve">внутреннего распорядка </w:t>
      </w:r>
      <w:proofErr w:type="gramStart"/>
      <w:r w:rsidR="00082CDC" w:rsidRPr="00C952A0">
        <w:rPr>
          <w:rStyle w:val="a4"/>
        </w:rPr>
        <w:t>об</w:t>
      </w:r>
      <w:r w:rsidRPr="00C952A0">
        <w:rPr>
          <w:rStyle w:val="a4"/>
        </w:rPr>
        <w:t>уча</w:t>
      </w:r>
      <w:r w:rsidR="00082CDC" w:rsidRPr="00C952A0">
        <w:rPr>
          <w:rStyle w:val="a4"/>
        </w:rPr>
        <w:t>ю</w:t>
      </w:r>
      <w:r w:rsidRPr="00C952A0">
        <w:rPr>
          <w:rStyle w:val="a4"/>
        </w:rPr>
        <w:t>щихся</w:t>
      </w:r>
      <w:proofErr w:type="gramEnd"/>
    </w:p>
    <w:p w:rsidR="00E5378B" w:rsidRPr="00C952A0" w:rsidRDefault="00FE2A1A" w:rsidP="00C24A60">
      <w:pPr>
        <w:pStyle w:val="a3"/>
        <w:spacing w:before="0" w:beforeAutospacing="0" w:after="0" w:afterAutospacing="0"/>
        <w:mirrorIndents/>
        <w:jc w:val="center"/>
        <w:rPr>
          <w:b/>
        </w:rPr>
      </w:pPr>
      <w:r>
        <w:rPr>
          <w:rStyle w:val="a4"/>
        </w:rPr>
        <w:t>МБОУ</w:t>
      </w:r>
      <w:proofErr w:type="gramStart"/>
      <w:r w:rsidR="00E5378B" w:rsidRPr="00C952A0">
        <w:rPr>
          <w:b/>
        </w:rPr>
        <w:t>«</w:t>
      </w:r>
      <w:bookmarkStart w:id="0" w:name="_GoBack"/>
      <w:bookmarkEnd w:id="0"/>
      <w:proofErr w:type="spellStart"/>
      <w:r w:rsidR="002C0E62">
        <w:rPr>
          <w:b/>
        </w:rPr>
        <w:t>П</w:t>
      </w:r>
      <w:proofErr w:type="gramEnd"/>
      <w:r w:rsidR="002C0E62">
        <w:rPr>
          <w:b/>
        </w:rPr>
        <w:t>ристань-Берсутская</w:t>
      </w:r>
      <w:proofErr w:type="spellEnd"/>
      <w:r w:rsidR="002C0E62">
        <w:rPr>
          <w:b/>
        </w:rPr>
        <w:t xml:space="preserve"> основная</w:t>
      </w:r>
      <w:r w:rsidR="00B1021A" w:rsidRPr="00C952A0">
        <w:rPr>
          <w:b/>
        </w:rPr>
        <w:t xml:space="preserve"> общеобразовательная школа</w:t>
      </w:r>
      <w:r w:rsidR="00E5378B" w:rsidRPr="00C952A0">
        <w:rPr>
          <w:b/>
        </w:rPr>
        <w:t>»</w:t>
      </w:r>
    </w:p>
    <w:p w:rsidR="00621129" w:rsidRPr="006B20DB" w:rsidRDefault="00621129" w:rsidP="00C24A60">
      <w:pPr>
        <w:pStyle w:val="a3"/>
        <w:mirrorIndents/>
        <w:jc w:val="center"/>
      </w:pPr>
      <w:r w:rsidRPr="006B20DB">
        <w:rPr>
          <w:rStyle w:val="a4"/>
        </w:rPr>
        <w:t>1. Общие положения</w:t>
      </w:r>
    </w:p>
    <w:p w:rsidR="003F21DA" w:rsidRPr="003F21DA" w:rsidRDefault="00621129" w:rsidP="003F21DA">
      <w:pPr>
        <w:pStyle w:val="1"/>
        <w:jc w:val="left"/>
        <w:rPr>
          <w:b w:val="0"/>
        </w:rPr>
      </w:pPr>
      <w:r w:rsidRPr="003F21DA">
        <w:rPr>
          <w:b w:val="0"/>
        </w:rPr>
        <w:t xml:space="preserve">1.1. </w:t>
      </w:r>
      <w:proofErr w:type="gramStart"/>
      <w:r w:rsidRPr="003F21DA">
        <w:rPr>
          <w:b w:val="0"/>
        </w:rPr>
        <w:t xml:space="preserve">Настоящие Правила внутреннего распорядка </w:t>
      </w:r>
      <w:r w:rsidR="00082CDC" w:rsidRPr="003F21DA">
        <w:rPr>
          <w:b w:val="0"/>
        </w:rPr>
        <w:t>об</w:t>
      </w:r>
      <w:r w:rsidRPr="003F21DA">
        <w:rPr>
          <w:b w:val="0"/>
        </w:rPr>
        <w:t>уча</w:t>
      </w:r>
      <w:r w:rsidR="00082CDC" w:rsidRPr="003F21DA">
        <w:rPr>
          <w:b w:val="0"/>
        </w:rPr>
        <w:t>ю</w:t>
      </w:r>
      <w:r w:rsidRPr="003F21DA">
        <w:rPr>
          <w:b w:val="0"/>
        </w:rPr>
        <w:t>щихся (далее – Правила) муниципального бюджетного общеобразовательного учреждения «</w:t>
      </w:r>
      <w:proofErr w:type="spellStart"/>
      <w:r w:rsidR="002C0E62" w:rsidRPr="003F21DA">
        <w:rPr>
          <w:b w:val="0"/>
        </w:rPr>
        <w:t>Пристань-Берсутская</w:t>
      </w:r>
      <w:proofErr w:type="spellEnd"/>
      <w:r w:rsidR="002C0E62" w:rsidRPr="003F21DA">
        <w:rPr>
          <w:b w:val="0"/>
        </w:rPr>
        <w:t xml:space="preserve"> основная</w:t>
      </w:r>
      <w:r w:rsidR="00B1021A" w:rsidRPr="003F21DA">
        <w:rPr>
          <w:b w:val="0"/>
        </w:rPr>
        <w:t xml:space="preserve"> общеобразовательная школа</w:t>
      </w:r>
      <w:r w:rsidRPr="003F21DA">
        <w:rPr>
          <w:b w:val="0"/>
        </w:rPr>
        <w:t>» (далее – школа) разработаны в соответствии с Федеральным </w:t>
      </w:r>
      <w:hyperlink r:id="rId6" w:tgtFrame="_blank" w:history="1">
        <w:r w:rsidRPr="003F21DA">
          <w:rPr>
            <w:rStyle w:val="a5"/>
            <w:b w:val="0"/>
          </w:rPr>
          <w:t xml:space="preserve">Законом </w:t>
        </w:r>
      </w:hyperlink>
      <w:r w:rsidRPr="003F21DA">
        <w:rPr>
          <w:b w:val="0"/>
        </w:rPr>
        <w:t>от 29 декабря 2012 г. № 273-ФЗ «Об образовании в Российской Федерации», приказом МОиН РФ от 15 марта 2013 г. № 185 «Об утверждении  порядка применения к обучающимся и снятия с обучающихся мер дисциплинарного взыска</w:t>
      </w:r>
      <w:r w:rsidRPr="003F21DA">
        <w:rPr>
          <w:b w:val="0"/>
          <w:color w:val="auto"/>
        </w:rPr>
        <w:t>ния, </w:t>
      </w:r>
      <w:hyperlink r:id="rId7" w:history="1">
        <w:r w:rsidR="003F21DA" w:rsidRPr="003F21DA">
          <w:rPr>
            <w:rStyle w:val="ac"/>
            <w:b w:val="0"/>
            <w:bCs w:val="0"/>
            <w:color w:val="auto"/>
          </w:rPr>
          <w:t>Постановление Главного государственного санитарного</w:t>
        </w:r>
        <w:proofErr w:type="gramEnd"/>
        <w:r w:rsidR="003F21DA" w:rsidRPr="003F21DA">
          <w:rPr>
            <w:rStyle w:val="ac"/>
            <w:b w:val="0"/>
            <w:bCs w:val="0"/>
            <w:color w:val="auto"/>
          </w:rPr>
          <w:t xml:space="preserve">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  </w:r>
      </w:hyperlink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 1.2. Настоящие Правила утверждаются педагогическим </w:t>
      </w:r>
      <w:r w:rsidRPr="00C24A60">
        <w:t>советом</w:t>
      </w:r>
      <w:r w:rsidRPr="00C24A60">
        <w:rPr>
          <w:i/>
        </w:rPr>
        <w:t xml:space="preserve">, </w:t>
      </w:r>
      <w:r w:rsidRPr="00C24A60">
        <w:rPr>
          <w:rStyle w:val="a6"/>
          <w:i w:val="0"/>
        </w:rPr>
        <w:t xml:space="preserve">имеющим право вносить в него изменения и дополнения, </w:t>
      </w:r>
      <w:r w:rsidRPr="00C24A60">
        <w:t xml:space="preserve">с учетом мнения совета </w:t>
      </w:r>
      <w:proofErr w:type="gramStart"/>
      <w:r w:rsidR="00082CDC" w:rsidRPr="00C24A60">
        <w:t>об</w:t>
      </w:r>
      <w:r w:rsidRPr="00C24A60">
        <w:t>уча</w:t>
      </w:r>
      <w:r w:rsidR="00082CDC" w:rsidRPr="00C24A60">
        <w:t>ю</w:t>
      </w:r>
      <w:r w:rsidRPr="00C24A60">
        <w:t>щихся</w:t>
      </w:r>
      <w:proofErr w:type="gramEnd"/>
      <w:r w:rsidRPr="00C24A60">
        <w:rPr>
          <w:i/>
        </w:rPr>
        <w:t xml:space="preserve"> </w:t>
      </w:r>
      <w:r w:rsidRPr="00C24A60">
        <w:t>школы,  родительского комитета и утверждаются приказом директора школы.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1.3. 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</w:t>
      </w:r>
      <w:proofErr w:type="gramStart"/>
      <w:r w:rsidR="00082CDC" w:rsidRPr="006B20DB">
        <w:t>об</w:t>
      </w:r>
      <w:r w:rsidRPr="006B20DB">
        <w:t>уча</w:t>
      </w:r>
      <w:r w:rsidR="00082CDC" w:rsidRPr="006B20DB">
        <w:t>ю</w:t>
      </w:r>
      <w:r w:rsidRPr="006B20DB">
        <w:t>щимся</w:t>
      </w:r>
      <w:proofErr w:type="gramEnd"/>
      <w:r w:rsidRPr="006B20DB">
        <w:t xml:space="preserve"> школы.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1.4. Целью настоящих Правил является поддержание дисциплины в школе на основе уважения человеческого достоинства </w:t>
      </w:r>
      <w:r w:rsidR="00082CDC" w:rsidRPr="006B20DB">
        <w:t>об</w:t>
      </w:r>
      <w:r w:rsidRPr="006B20DB">
        <w:t>уча</w:t>
      </w:r>
      <w:r w:rsidR="00082CDC" w:rsidRPr="006B20DB">
        <w:t>ю</w:t>
      </w:r>
      <w:r w:rsidRPr="006B20DB">
        <w:t>щихся и педагогических работников.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1.5. Применение физического и (или) психического насилия по отношению к </w:t>
      </w:r>
      <w:proofErr w:type="gramStart"/>
      <w:r w:rsidR="00082CDC" w:rsidRPr="006B20DB">
        <w:t>об</w:t>
      </w:r>
      <w:r w:rsidRPr="006B20DB">
        <w:t>уча</w:t>
      </w:r>
      <w:r w:rsidR="00082CDC" w:rsidRPr="006B20DB">
        <w:t>ю</w:t>
      </w:r>
      <w:r w:rsidRPr="006B20DB">
        <w:t>щимся</w:t>
      </w:r>
      <w:proofErr w:type="gramEnd"/>
      <w:r w:rsidRPr="006B20DB">
        <w:t xml:space="preserve"> не допускается.</w:t>
      </w:r>
    </w:p>
    <w:p w:rsidR="009E773C" w:rsidRPr="006B20DB" w:rsidRDefault="00621129" w:rsidP="00BC33AB">
      <w:pPr>
        <w:pStyle w:val="a3"/>
        <w:spacing w:before="0" w:beforeAutospacing="0" w:after="0" w:afterAutospacing="0"/>
        <w:jc w:val="center"/>
        <w:rPr>
          <w:rStyle w:val="a4"/>
        </w:rPr>
      </w:pPr>
      <w:r w:rsidRPr="006B20DB">
        <w:rPr>
          <w:rStyle w:val="a4"/>
        </w:rPr>
        <w:t>2. Режим образовательного процесса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2.1. </w:t>
      </w:r>
      <w:r w:rsidR="00082CDC" w:rsidRPr="006B20DB">
        <w:t>Обу</w:t>
      </w:r>
      <w:r w:rsidRPr="006B20DB">
        <w:t>ча</w:t>
      </w:r>
      <w:r w:rsidR="00082CDC" w:rsidRPr="006B20DB">
        <w:t>ю</w:t>
      </w:r>
      <w:r w:rsidRPr="006B20DB">
        <w:t>щиеся 2 - 9 классов аттестуются по всем предметам по окончании каждой четверти.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2.2. Календарный график на каждый учебный год у</w:t>
      </w:r>
      <w:r w:rsidR="009E773C" w:rsidRPr="006B20DB">
        <w:t>тверждается приказом директора ш</w:t>
      </w:r>
      <w:r w:rsidRPr="006B20DB">
        <w:t>колы.</w:t>
      </w:r>
    </w:p>
    <w:p w:rsidR="00621129" w:rsidRPr="006B20DB" w:rsidRDefault="00C24A60" w:rsidP="00BC33AB">
      <w:pPr>
        <w:pStyle w:val="a3"/>
        <w:spacing w:before="0" w:beforeAutospacing="0" w:after="0" w:afterAutospacing="0"/>
        <w:jc w:val="both"/>
      </w:pPr>
      <w:r>
        <w:t>2.3. В 9-</w:t>
      </w:r>
      <w:r>
        <w:rPr>
          <w:lang w:val="tt-RU"/>
        </w:rPr>
        <w:t>ом</w:t>
      </w:r>
      <w:r>
        <w:t>  класс</w:t>
      </w:r>
      <w:r>
        <w:rPr>
          <w:lang w:val="tt-RU"/>
        </w:rPr>
        <w:t>е</w:t>
      </w:r>
      <w:r w:rsidR="00621129" w:rsidRPr="006B20DB">
        <w:t xml:space="preserve"> продолжительность летних каникул определяется с учетом прохождения </w:t>
      </w:r>
      <w:proofErr w:type="gramStart"/>
      <w:r w:rsidR="00082CDC" w:rsidRPr="006B20DB">
        <w:t>об</w:t>
      </w:r>
      <w:r w:rsidR="00621129" w:rsidRPr="006B20DB">
        <w:t>уча</w:t>
      </w:r>
      <w:r w:rsidR="00082CDC" w:rsidRPr="006B20DB">
        <w:t>ю</w:t>
      </w:r>
      <w:r w:rsidR="00621129" w:rsidRPr="006B20DB">
        <w:t>щимися</w:t>
      </w:r>
      <w:proofErr w:type="gramEnd"/>
      <w:r w:rsidR="00621129" w:rsidRPr="006B20DB">
        <w:t xml:space="preserve"> итоговой аттестации.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2.4. Учебные занятия начинаются в </w:t>
      </w:r>
      <w:r w:rsidR="000F6097">
        <w:t>8 часов 00 минут.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2.5.Школа работает в режиме 6-дневной учебной недели (2-9 классы), в режиме 5-дневной учебной недели – 1 класс.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2.6. Расписание учебных занятий составляется в строгом соответствии с требованиями «Санитарно-эпидемиологических прави</w:t>
      </w:r>
      <w:r w:rsidR="008D6D64">
        <w:t xml:space="preserve">л и нормативов </w:t>
      </w:r>
      <w:proofErr w:type="spellStart"/>
      <w:r w:rsidR="008D6D64">
        <w:t>СанПиН</w:t>
      </w:r>
      <w:proofErr w:type="spellEnd"/>
      <w:r w:rsidR="008D6D64">
        <w:t> 2.4</w:t>
      </w:r>
      <w:r w:rsidR="008D6D64" w:rsidRPr="008D6D64">
        <w:t>.3648-20</w:t>
      </w:r>
      <w:r w:rsidRPr="006B20DB">
        <w:t xml:space="preserve">», </w:t>
      </w:r>
      <w:r w:rsidRPr="006B20DB">
        <w:lastRenderedPageBreak/>
        <w:t>утвержденных </w:t>
      </w:r>
      <w:hyperlink r:id="rId8" w:tgtFrame="_blank" w:history="1">
        <w:r w:rsidRPr="006B20DB">
          <w:rPr>
            <w:rStyle w:val="a5"/>
            <w:color w:val="auto"/>
            <w:u w:val="none"/>
          </w:rPr>
          <w:t>Постановлением</w:t>
        </w:r>
      </w:hyperlink>
      <w:r w:rsidR="008D6D64" w:rsidRPr="008D6D64">
        <w:t xml:space="preserve"> </w:t>
      </w:r>
      <w:r w:rsidRPr="006B20DB">
        <w:t>главного государственного санитарного врача РФ от 2</w:t>
      </w:r>
      <w:r w:rsidR="008D6D64" w:rsidRPr="008D6D64">
        <w:t>8.09.</w:t>
      </w:r>
      <w:r w:rsidR="008D6D64">
        <w:t xml:space="preserve"> 20</w:t>
      </w:r>
      <w:r w:rsidR="008D6D64" w:rsidRPr="008D6D64">
        <w:t>20</w:t>
      </w:r>
      <w:r w:rsidR="008D6D64">
        <w:t xml:space="preserve"> г. № </w:t>
      </w:r>
      <w:r w:rsidR="008D6D64" w:rsidRPr="00656580">
        <w:t xml:space="preserve"> 28</w:t>
      </w:r>
      <w:r w:rsidRPr="006B20DB">
        <w:t>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2.7. Продолжительность урока во 2–9-х классах составляет 45 минут.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2.8. </w:t>
      </w:r>
      <w:r w:rsidR="00A17707" w:rsidRPr="006B20DB">
        <w:t>Обу</w:t>
      </w:r>
      <w:r w:rsidRPr="006B20DB">
        <w:t>ча</w:t>
      </w:r>
      <w:r w:rsidR="00A17707" w:rsidRPr="006B20DB">
        <w:t>ю</w:t>
      </w:r>
      <w:r w:rsidRPr="006B20DB">
        <w:t xml:space="preserve">щиеся должны приходить в школу не позднее </w:t>
      </w:r>
      <w:r w:rsidR="009E773C" w:rsidRPr="006B20DB">
        <w:t>7</w:t>
      </w:r>
      <w:r w:rsidRPr="006B20DB">
        <w:t xml:space="preserve"> часов </w:t>
      </w:r>
      <w:r w:rsidR="009E773C" w:rsidRPr="006B20DB">
        <w:t>45</w:t>
      </w:r>
      <w:r w:rsidRPr="006B20DB">
        <w:t xml:space="preserve"> минут</w:t>
      </w:r>
      <w:r w:rsidR="00B1021A">
        <w:t>.</w:t>
      </w:r>
      <w:r w:rsidRPr="006B20DB">
        <w:t xml:space="preserve"> Опоздание на уроки недопустимо.</w:t>
      </w:r>
    </w:p>
    <w:p w:rsidR="00BC33AB" w:rsidRDefault="00BC33AB" w:rsidP="00BC33AB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 xml:space="preserve">3. Права, обязанности и ответственность </w:t>
      </w:r>
      <w:proofErr w:type="gramStart"/>
      <w:r w:rsidR="008C0C8C" w:rsidRPr="006B20DB">
        <w:rPr>
          <w:rStyle w:val="a4"/>
        </w:rPr>
        <w:t>об</w:t>
      </w:r>
      <w:r w:rsidRPr="006B20DB">
        <w:rPr>
          <w:rStyle w:val="a4"/>
        </w:rPr>
        <w:t>уча</w:t>
      </w:r>
      <w:r w:rsidR="008C0C8C" w:rsidRPr="006B20DB">
        <w:rPr>
          <w:rStyle w:val="a4"/>
        </w:rPr>
        <w:t>ю</w:t>
      </w:r>
      <w:r w:rsidRPr="006B20DB">
        <w:rPr>
          <w:rStyle w:val="a4"/>
        </w:rPr>
        <w:t>щихся</w:t>
      </w:r>
      <w:proofErr w:type="gramEnd"/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3.1. </w:t>
      </w:r>
      <w:proofErr w:type="gramStart"/>
      <w:r w:rsidR="005C69F1" w:rsidRPr="006B20DB">
        <w:t>Обу</w:t>
      </w:r>
      <w:r w:rsidRPr="006B20DB">
        <w:t>ча</w:t>
      </w:r>
      <w:r w:rsidR="005C69F1" w:rsidRPr="006B20DB">
        <w:t>ю</w:t>
      </w:r>
      <w:r w:rsidRPr="006B20DB">
        <w:t>щиеся</w:t>
      </w:r>
      <w:proofErr w:type="gramEnd"/>
      <w:r w:rsidRPr="006B20DB">
        <w:t xml:space="preserve"> имеют право на: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3.1.1 предоставление условий для обучения с учетом особенностей психофизического развития и состояния здоровья </w:t>
      </w:r>
      <w:r w:rsidR="005C69F1" w:rsidRPr="006B20DB">
        <w:t>об</w:t>
      </w:r>
      <w:r w:rsidRPr="006B20DB">
        <w:t>уча</w:t>
      </w:r>
      <w:r w:rsidR="005C69F1" w:rsidRPr="006B20DB">
        <w:t>ю</w:t>
      </w:r>
      <w:r w:rsidRPr="006B20DB">
        <w:t>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3.1.2 </w:t>
      </w:r>
      <w:proofErr w:type="gramStart"/>
      <w:r w:rsidRPr="006B20DB">
        <w:t>обучение</w:t>
      </w:r>
      <w:proofErr w:type="gramEnd"/>
      <w:r w:rsidRPr="006B20DB"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3.1.3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3.1.4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из перечня, предлагаемого школой (после получения основного общего образования);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3.1.6 освоение наряду с предметами по осваиваемой образовательной программе любых других предметов, преподаваемых в школе, в порядке, установленном положением об освоении предметов, курсов, дисциплин;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3.1.7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 w:rsidR="00A241DF" w:rsidRPr="006B20DB">
        <w:t>об</w:t>
      </w:r>
      <w:r w:rsidRPr="006B20DB">
        <w:t>уча</w:t>
      </w:r>
      <w:r w:rsidR="00A241DF" w:rsidRPr="006B20DB">
        <w:t>ю</w:t>
      </w:r>
      <w:r w:rsidRPr="006B20DB">
        <w:t>щимися учебных предметов, курсов, дисциплин, дополнительных образовательных программ в других организациях, осуществляющих образовательную деятельность;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3.1.8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3.1.9 свободу совести, информации, свободное выражение собственных взглядов и убеждений;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3.1.10 каникулы в соответствии с календарным графиком (п. 2.1–2.2 настоящих Правил);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3.1.11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3.1.12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3.1.13 участие в управлении школой в порядке, установленном</w:t>
      </w:r>
      <w:r w:rsidR="00A241DF" w:rsidRPr="006B20DB">
        <w:t xml:space="preserve"> уставом и положением о совете </w:t>
      </w:r>
      <w:proofErr w:type="gramStart"/>
      <w:r w:rsidR="00A241DF" w:rsidRPr="006B20DB">
        <w:t>обу</w:t>
      </w:r>
      <w:r w:rsidRPr="006B20DB">
        <w:t>ча</w:t>
      </w:r>
      <w:r w:rsidR="00A241DF" w:rsidRPr="006B20DB">
        <w:t>ю</w:t>
      </w:r>
      <w:r w:rsidRPr="006B20DB">
        <w:t>щихся</w:t>
      </w:r>
      <w:proofErr w:type="gramEnd"/>
      <w:r w:rsidRPr="006B20DB">
        <w:t>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3.1.14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3.1.15 обжалование локальных актов школы в установленном законодательством РФ порядке;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3.1.16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3.1.17 пользование в установленном порядке лечебно-оздоровительной инфраструктурой, объектами культуры и объектами спорта школы;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3.1.18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3.1.19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9E773C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3.1.21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3.1.22 ношение часов,  соответствующих деловому стилю одежды;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3.1.23 обращение в комиссию по урегулированию споров между участниками образовательных отношений.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3.2. </w:t>
      </w:r>
      <w:r w:rsidR="008C0C8C" w:rsidRPr="006B20DB">
        <w:t>Обу</w:t>
      </w:r>
      <w:r w:rsidRPr="006B20DB">
        <w:t>ча</w:t>
      </w:r>
      <w:r w:rsidR="008C0C8C" w:rsidRPr="006B20DB">
        <w:t>ю</w:t>
      </w:r>
      <w:r w:rsidRPr="006B20DB">
        <w:t>щиеся обязаны: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3.2.2 ликвидировать академическую задолженность в сроки, определяемые школой;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3.2.3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3.2.4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3.2.5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3.2.6 уважать честь и достоинство других </w:t>
      </w:r>
      <w:r w:rsidR="0046493F" w:rsidRPr="006B20DB">
        <w:t>об</w:t>
      </w:r>
      <w:r w:rsidRPr="006B20DB">
        <w:t>уча</w:t>
      </w:r>
      <w:r w:rsidR="0046493F" w:rsidRPr="006B20DB">
        <w:t>ю</w:t>
      </w:r>
      <w:r w:rsidRPr="006B20DB">
        <w:t xml:space="preserve">щихся и работников школы, не создавать препятствий для получения образования другими </w:t>
      </w:r>
      <w:r w:rsidR="0046493F" w:rsidRPr="006B20DB">
        <w:t>об</w:t>
      </w:r>
      <w:r w:rsidRPr="006B20DB">
        <w:t>уча</w:t>
      </w:r>
      <w:r w:rsidR="0046493F" w:rsidRPr="006B20DB">
        <w:t>ю</w:t>
      </w:r>
      <w:r w:rsidRPr="006B20DB">
        <w:t>щимися;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3.2.7 бережно относиться к имуществу школы;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3.2.8 соблюдать режим организации образовательного процесса, принятый в школе;</w:t>
      </w:r>
    </w:p>
    <w:p w:rsidR="00621129" w:rsidRPr="006B20DB" w:rsidRDefault="009E773C" w:rsidP="00BC33AB">
      <w:pPr>
        <w:pStyle w:val="a3"/>
        <w:spacing w:before="0" w:beforeAutospacing="0" w:after="0" w:afterAutospacing="0"/>
        <w:jc w:val="both"/>
      </w:pPr>
      <w:r w:rsidRPr="006B20DB">
        <w:t>3.2.9 находиться в ш</w:t>
      </w:r>
      <w:r w:rsidR="00621129" w:rsidRPr="006B20DB">
        <w:t>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</w:t>
      </w:r>
      <w:r w:rsidR="00001353" w:rsidRPr="006B20DB">
        <w:t xml:space="preserve"> – школьной форме</w:t>
      </w:r>
      <w:r w:rsidR="00621129" w:rsidRPr="006B20DB">
        <w:t>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3.2.10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3.2.11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3.2.12  своевременно проходить все необходимые медицинские осмотры.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3.3. </w:t>
      </w:r>
      <w:r w:rsidR="003D3849" w:rsidRPr="006B20DB">
        <w:t>Обу</w:t>
      </w:r>
      <w:r w:rsidRPr="006B20DB">
        <w:t>ча</w:t>
      </w:r>
      <w:r w:rsidR="003D3849" w:rsidRPr="006B20DB">
        <w:t>ю</w:t>
      </w:r>
      <w:r w:rsidRPr="006B20DB">
        <w:t>щимся запрещается: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3.3.1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3.3.2 приносить, передавать использовать любые предметы и вещества, могущие привести к взрывам, возгораниям и отравлению;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3.3.3 иметь неряшливый и вызывающий внешний вид;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3.3.4 применять физическую силу в отношении других </w:t>
      </w:r>
      <w:r w:rsidR="003D3849" w:rsidRPr="006B20DB">
        <w:t>об</w:t>
      </w:r>
      <w:r w:rsidRPr="006B20DB">
        <w:t>уча</w:t>
      </w:r>
      <w:r w:rsidR="003D3849" w:rsidRPr="006B20DB">
        <w:t>ю</w:t>
      </w:r>
      <w:r w:rsidRPr="006B20DB">
        <w:t>щихся, работников школы и иных лиц;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3.4.</w:t>
      </w:r>
      <w:r w:rsidR="003D3849" w:rsidRPr="006B20DB">
        <w:t xml:space="preserve"> За неисполнение или нарушение У</w:t>
      </w:r>
      <w:r w:rsidRPr="006B20DB">
        <w:t xml:space="preserve">става школы, настоящих Правил и иных локальных нормативных актов по вопросам организации и осуществления образовательной деятельности </w:t>
      </w:r>
      <w:r w:rsidR="003D3849" w:rsidRPr="006B20DB">
        <w:t>об</w:t>
      </w:r>
      <w:r w:rsidRPr="006B20DB">
        <w:t>уча</w:t>
      </w:r>
      <w:r w:rsidR="003D3849" w:rsidRPr="006B20DB">
        <w:t>ю</w:t>
      </w:r>
      <w:r w:rsidRPr="006B20DB">
        <w:t>щиеся несут ответственность в соответствии с настоящими Правилами.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>4. Поощрения и дисциплинарное воздействие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</w:t>
      </w:r>
      <w:r w:rsidR="000F3B06" w:rsidRPr="006B20DB">
        <w:t>об</w:t>
      </w:r>
      <w:r w:rsidRPr="006B20DB">
        <w:t>уча</w:t>
      </w:r>
      <w:r w:rsidR="000F3B06" w:rsidRPr="006B20DB">
        <w:t>ю</w:t>
      </w:r>
      <w:r w:rsidRPr="006B20DB">
        <w:t>щимся школы могут быть применены следующие виды поощрений:</w:t>
      </w:r>
    </w:p>
    <w:p w:rsidR="00621129" w:rsidRPr="006B20DB" w:rsidRDefault="000F3B06" w:rsidP="00BC33AB">
      <w:pPr>
        <w:pStyle w:val="a3"/>
        <w:spacing w:before="0" w:beforeAutospacing="0" w:after="0" w:afterAutospacing="0"/>
        <w:jc w:val="both"/>
      </w:pPr>
      <w:r w:rsidRPr="006B20DB">
        <w:t>а) объявление благодарности</w:t>
      </w:r>
      <w:r w:rsidR="00621129" w:rsidRPr="006B20DB">
        <w:t>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б) направление благодарственного письма родителям (законным представителям) </w:t>
      </w:r>
      <w:r w:rsidR="000F3B06" w:rsidRPr="006B20DB">
        <w:t>об</w:t>
      </w:r>
      <w:r w:rsidRPr="006B20DB">
        <w:t>уча</w:t>
      </w:r>
      <w:r w:rsidR="000F3B06" w:rsidRPr="006B20DB">
        <w:t>ю</w:t>
      </w:r>
      <w:r w:rsidRPr="006B20DB">
        <w:t>щегося;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в) награждение почетной грамотой и (или) дипломом;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г) награждение ценным подарком;</w:t>
      </w:r>
    </w:p>
    <w:p w:rsidR="00621129" w:rsidRPr="006B20DB" w:rsidRDefault="00882FD6" w:rsidP="00BC33AB">
      <w:pPr>
        <w:pStyle w:val="a3"/>
        <w:spacing w:before="0" w:beforeAutospacing="0" w:after="0" w:afterAutospacing="0"/>
        <w:jc w:val="both"/>
      </w:pPr>
      <w:r w:rsidRPr="006B20DB">
        <w:t>д</w:t>
      </w:r>
      <w:r w:rsidR="00621129" w:rsidRPr="006B20DB">
        <w:t>) представление к награждению золотой или серебряной медалью.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4.2. Процедура применения поощрений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4.2.1. </w:t>
      </w:r>
      <w:proofErr w:type="gramStart"/>
      <w:r w:rsidRPr="006B20DB">
        <w:t xml:space="preserve">Объявление благодарности </w:t>
      </w:r>
      <w:r w:rsidR="00DE47B7" w:rsidRPr="006B20DB">
        <w:t>обу</w:t>
      </w:r>
      <w:r w:rsidRPr="006B20DB">
        <w:t>ча</w:t>
      </w:r>
      <w:r w:rsidR="00DE47B7" w:rsidRPr="006B20DB">
        <w:t>ю</w:t>
      </w:r>
      <w:r w:rsidRPr="006B20DB">
        <w:t xml:space="preserve">щемуся, объявление благодарности законным представителям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 xml:space="preserve">щегося, направление благодарственного письма по месту работы законных представителей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>щегося могут применять все педагогические работники Школы при проявлении обучающимся активности с положительным результатом.</w:t>
      </w:r>
      <w:proofErr w:type="gramEnd"/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>щимся по отдельным предметам учебного плана и (или) во внеурочной деятельности на уровне школы или муниципального образования.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4.2.</w:t>
      </w:r>
      <w:r w:rsidR="00882FD6" w:rsidRPr="006B20DB">
        <w:t>4</w:t>
      </w:r>
      <w:r w:rsidRPr="006B20DB">
        <w:t xml:space="preserve">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</w:t>
      </w:r>
      <w:r w:rsidR="00DE47B7" w:rsidRPr="006B20DB">
        <w:t>об</w:t>
      </w:r>
      <w:r w:rsidRPr="006B20DB">
        <w:t>уча</w:t>
      </w:r>
      <w:r w:rsidR="00DE47B7" w:rsidRPr="006B20DB">
        <w:t>ю</w:t>
      </w:r>
      <w:r w:rsidRPr="006B20DB">
        <w:t>щихся в соответствии с Положением о награждении золотой или серебряной медалью в школе.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4.3. За нарушение устава, настоящих Правил и иных локальных нормативных актов школы к</w:t>
      </w:r>
      <w:r w:rsidR="008A19F7" w:rsidRPr="006B20DB">
        <w:t>об</w:t>
      </w:r>
      <w:r w:rsidRPr="006B20DB">
        <w:t>уча</w:t>
      </w:r>
      <w:r w:rsidR="008A19F7" w:rsidRPr="006B20DB">
        <w:t>ю</w:t>
      </w:r>
      <w:r w:rsidRPr="006B20DB">
        <w:t>щимся могут быть применены следующие меры дисциплинарного воздействия: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а) меры воспитательного характера;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б) дисциплинарные взыскания.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4.4. </w:t>
      </w:r>
      <w:proofErr w:type="gramStart"/>
      <w:r w:rsidRPr="006B20DB">
        <w:t xml:space="preserve"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 xml:space="preserve">щимся пагубности совершенных им действий, воспитание личных качеств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>щегося, добросовестно относящегося к учебе и соблюдению дисциплины.</w:t>
      </w:r>
      <w:proofErr w:type="gramEnd"/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4.5. К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>щимся могут быть применены следующие меры дисциплинарного взыскания: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замечание; выговор; отчисление из школы.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 Применение дисциплинарных взысканий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4.6.1. </w:t>
      </w:r>
      <w:proofErr w:type="gramStart"/>
      <w:r w:rsidRPr="006B20DB"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 xml:space="preserve">щегося, пребывании его на каникулах, а также времени, необходимого на учет мнения совета </w:t>
      </w:r>
      <w:r w:rsidR="00CC6D96" w:rsidRPr="006B20DB">
        <w:t>об</w:t>
      </w:r>
      <w:r w:rsidRPr="006B20DB">
        <w:t>уча</w:t>
      </w:r>
      <w:r w:rsidR="00CC6D96" w:rsidRPr="006B20DB">
        <w:t>ю</w:t>
      </w:r>
      <w:r w:rsidRPr="006B20DB">
        <w:t>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  <w:proofErr w:type="gramEnd"/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За каждый дисциплинарный проступок может быть применено только одно дисциплинарное взыскание.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4.6.2. Дисциплинарные взыскания не применяются в отношении обучающихся</w:t>
      </w:r>
      <w:r w:rsidR="00BB4EF2" w:rsidRPr="006B20DB">
        <w:t>, не достигших 15 лет</w:t>
      </w:r>
      <w:r w:rsidRPr="006B20DB">
        <w:t>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4.6.3. Применению дисциплинарного взыскания предшествует дисциплинарное расследование, осуществляемое на основании пис</w:t>
      </w:r>
      <w:r w:rsidR="00882FD6" w:rsidRPr="006B20DB">
        <w:t>ьменного обращения к директору ш</w:t>
      </w:r>
      <w:r w:rsidRPr="006B20DB">
        <w:t>колы того или иного участника образовательных отношений.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4.6.4. При получении письменного заявления о совершении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4.6.5. В случае признания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4.6.6. </w:t>
      </w:r>
      <w:proofErr w:type="gramStart"/>
      <w:r w:rsidRPr="006B20DB">
        <w:t xml:space="preserve">Отчисление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 xml:space="preserve">щегося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</w:t>
      </w:r>
      <w:proofErr w:type="gramEnd"/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Отчисление несовершеннолетнего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4.6.7. Решение об отчислении несовершеннолетнего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</w:t>
      </w:r>
      <w:r w:rsidR="00882FD6" w:rsidRPr="006B20DB">
        <w:t>8</w:t>
      </w:r>
      <w:r w:rsidRPr="006B20DB">
        <w:t xml:space="preserve">. Дисциплинарное взыскание на основании решения комиссии объявляется приказом директора. С приказом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 xml:space="preserve">щийся и его родители (законные представители) знакомятся под роспись в течение трех учебных дней со дня издания, не считая времени отсутствия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 xml:space="preserve">щегося в школе. Отказ </w:t>
      </w:r>
      <w:r w:rsidR="00D65C3B" w:rsidRPr="006B20DB">
        <w:t>об</w:t>
      </w:r>
      <w:r w:rsidRPr="006B20DB">
        <w:t>уча</w:t>
      </w:r>
      <w:r w:rsidR="00D65C3B" w:rsidRPr="006B20DB">
        <w:t>ю</w:t>
      </w:r>
      <w:r w:rsidRPr="006B20DB">
        <w:t>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</w:t>
      </w:r>
      <w:r w:rsidR="00882FD6" w:rsidRPr="006B20DB">
        <w:t>9</w:t>
      </w:r>
      <w:r w:rsidRPr="006B20DB">
        <w:t xml:space="preserve">. </w:t>
      </w:r>
      <w:r w:rsidR="00B11A46" w:rsidRPr="006B20DB">
        <w:t>Обу</w:t>
      </w:r>
      <w:r w:rsidRPr="006B20DB">
        <w:t>ча</w:t>
      </w:r>
      <w:r w:rsidR="00B11A46" w:rsidRPr="006B20DB">
        <w:t>ю</w:t>
      </w:r>
      <w:r w:rsidRPr="006B20DB">
        <w:t>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4.6.1</w:t>
      </w:r>
      <w:r w:rsidR="00882FD6" w:rsidRPr="006B20DB">
        <w:t>0</w:t>
      </w:r>
      <w:r w:rsidRPr="006B20DB">
        <w:t xml:space="preserve">. Если в течение года со дня применения меры дисциплинарного взыскания к </w:t>
      </w:r>
      <w:proofErr w:type="gramStart"/>
      <w:r w:rsidR="00C3356C" w:rsidRPr="006B20DB">
        <w:t>об</w:t>
      </w:r>
      <w:r w:rsidRPr="006B20DB">
        <w:t>уча</w:t>
      </w:r>
      <w:r w:rsidR="00C3356C" w:rsidRPr="006B20DB">
        <w:t>ю</w:t>
      </w:r>
      <w:r w:rsidRPr="006B20DB">
        <w:t>щемуся</w:t>
      </w:r>
      <w:proofErr w:type="gramEnd"/>
      <w:r w:rsidRPr="006B20DB"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4.6.1</w:t>
      </w:r>
      <w:r w:rsidR="00882FD6" w:rsidRPr="006B20DB">
        <w:t>1</w:t>
      </w:r>
      <w:r w:rsidRPr="006B20DB">
        <w:t xml:space="preserve">. Директор школы имеет право снять меру дисциплинарного взыскания до истечения года со дня ее применения по собственной инициативе, просьбе самого </w:t>
      </w:r>
      <w:r w:rsidR="00C3356C" w:rsidRPr="006B20DB">
        <w:t>об</w:t>
      </w:r>
      <w:r w:rsidRPr="006B20DB">
        <w:t>уча</w:t>
      </w:r>
      <w:r w:rsidR="00C3356C" w:rsidRPr="006B20DB">
        <w:t>ю</w:t>
      </w:r>
      <w:r w:rsidRPr="006B20DB">
        <w:t xml:space="preserve">щегося, его родителей (законных представителей), ходатайству совета </w:t>
      </w:r>
      <w:r w:rsidR="00C3356C" w:rsidRPr="006B20DB">
        <w:t>обу</w:t>
      </w:r>
      <w:r w:rsidRPr="006B20DB">
        <w:t>ча</w:t>
      </w:r>
      <w:r w:rsidR="00C3356C" w:rsidRPr="006B20DB">
        <w:t>ю</w:t>
      </w:r>
      <w:r w:rsidRPr="006B20DB">
        <w:t>щихся или совета родителей.</w:t>
      </w:r>
    </w:p>
    <w:p w:rsidR="00BC33AB" w:rsidRDefault="00BC33AB" w:rsidP="00BC33AB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 xml:space="preserve">5. Защита прав </w:t>
      </w:r>
      <w:r w:rsidR="00577C9C" w:rsidRPr="006B20DB">
        <w:rPr>
          <w:rStyle w:val="a4"/>
        </w:rPr>
        <w:t>об</w:t>
      </w:r>
      <w:r w:rsidRPr="006B20DB">
        <w:rPr>
          <w:rStyle w:val="a4"/>
        </w:rPr>
        <w:t>уча</w:t>
      </w:r>
      <w:r w:rsidR="00577C9C" w:rsidRPr="006B20DB">
        <w:rPr>
          <w:rStyle w:val="a4"/>
        </w:rPr>
        <w:t>ю</w:t>
      </w:r>
      <w:r w:rsidRPr="006B20DB">
        <w:rPr>
          <w:rStyle w:val="a4"/>
        </w:rPr>
        <w:t>щихся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5.1. В целях защиты своих прав </w:t>
      </w:r>
      <w:r w:rsidR="00577C9C" w:rsidRPr="006B20DB">
        <w:t>об</w:t>
      </w:r>
      <w:r w:rsidRPr="006B20DB">
        <w:t>уча</w:t>
      </w:r>
      <w:r w:rsidR="00577C9C" w:rsidRPr="006B20DB">
        <w:t>ю</w:t>
      </w:r>
      <w:r w:rsidRPr="006B20DB">
        <w:t>щиеся и их законные представители самостоятельно или через своих представителей вправе:</w:t>
      </w:r>
    </w:p>
    <w:p w:rsidR="006C27AD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а) направлять в органы управления школы  обращения о нарушении и (или) ущемлении ее работниками прав, свобод и социальных гарантий </w:t>
      </w:r>
      <w:r w:rsidR="00577C9C" w:rsidRPr="006B20DB">
        <w:t>об</w:t>
      </w:r>
      <w:r w:rsidRPr="006B20DB">
        <w:t>уча</w:t>
      </w:r>
      <w:r w:rsidR="00577C9C" w:rsidRPr="006B20DB">
        <w:t>ю</w:t>
      </w:r>
      <w:r w:rsidRPr="006B20DB">
        <w:t>щихся;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>б) обращаться в комиссию по урегулированию споров между участниками образовательных отношений;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lastRenderedPageBreak/>
        <w:t>в) использовать не запрещенные законодательством РФ иные способы защиты своих прав и законных интересов. 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center"/>
      </w:pPr>
      <w:r w:rsidRPr="006B20DB">
        <w:rPr>
          <w:rStyle w:val="a4"/>
        </w:rPr>
        <w:t>6.</w:t>
      </w:r>
      <w:proofErr w:type="gramStart"/>
      <w:r w:rsidRPr="006B20DB">
        <w:rPr>
          <w:rStyle w:val="a4"/>
        </w:rPr>
        <w:t>Контроль за</w:t>
      </w:r>
      <w:proofErr w:type="gramEnd"/>
      <w:r w:rsidRPr="006B20DB">
        <w:rPr>
          <w:rStyle w:val="a4"/>
        </w:rPr>
        <w:t xml:space="preserve"> соблюдением Правил</w:t>
      </w:r>
    </w:p>
    <w:p w:rsidR="00621129" w:rsidRPr="006B20DB" w:rsidRDefault="00621129" w:rsidP="00BC33AB">
      <w:pPr>
        <w:pStyle w:val="a3"/>
        <w:spacing w:before="0" w:beforeAutospacing="0" w:after="0" w:afterAutospacing="0"/>
        <w:jc w:val="both"/>
      </w:pPr>
      <w:r w:rsidRPr="006B20DB">
        <w:t xml:space="preserve">6.1. Настоящие Правила обязательны для исполнения всеми </w:t>
      </w:r>
      <w:r w:rsidR="006C27AD" w:rsidRPr="006B20DB">
        <w:t>об</w:t>
      </w:r>
      <w:r w:rsidRPr="006B20DB">
        <w:t>уча</w:t>
      </w:r>
      <w:r w:rsidR="006C27AD" w:rsidRPr="006B20DB">
        <w:t>ю</w:t>
      </w:r>
      <w:r w:rsidRPr="006B20DB">
        <w:t>щимися школы и их родителями (законными представителями), обеспечивающими получени</w:t>
      </w:r>
      <w:r w:rsidR="000F61BB" w:rsidRPr="006B20DB">
        <w:t>е</w:t>
      </w:r>
      <w:r w:rsidR="00C24A60">
        <w:rPr>
          <w:lang w:val="tt-RU"/>
        </w:rPr>
        <w:t xml:space="preserve"> </w:t>
      </w:r>
      <w:r w:rsidR="006C27AD" w:rsidRPr="006B20DB">
        <w:t>об</w:t>
      </w:r>
      <w:r w:rsidRPr="006B20DB">
        <w:t>уча</w:t>
      </w:r>
      <w:r w:rsidR="006C27AD" w:rsidRPr="006B20DB">
        <w:t>ю</w:t>
      </w:r>
      <w:r w:rsidRPr="006B20DB">
        <w:t>щимися общего образования.</w:t>
      </w:r>
    </w:p>
    <w:p w:rsidR="00AF6641" w:rsidRDefault="00AF6641" w:rsidP="00BC3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65F" w:rsidRPr="006B20DB" w:rsidRDefault="007F465F" w:rsidP="007F465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65F" w:rsidRPr="006B20DB" w:rsidRDefault="007F465F" w:rsidP="007F4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465F" w:rsidRPr="006B20DB" w:rsidSect="00C24A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1129"/>
    <w:rsid w:val="00001353"/>
    <w:rsid w:val="00024875"/>
    <w:rsid w:val="00082CDC"/>
    <w:rsid w:val="000F3B06"/>
    <w:rsid w:val="000F6097"/>
    <w:rsid w:val="000F61BB"/>
    <w:rsid w:val="001033C5"/>
    <w:rsid w:val="0015294C"/>
    <w:rsid w:val="00251510"/>
    <w:rsid w:val="002A19B1"/>
    <w:rsid w:val="002C0E62"/>
    <w:rsid w:val="00332592"/>
    <w:rsid w:val="003D3849"/>
    <w:rsid w:val="003F21DA"/>
    <w:rsid w:val="003F59CC"/>
    <w:rsid w:val="0046493F"/>
    <w:rsid w:val="00492283"/>
    <w:rsid w:val="004B195B"/>
    <w:rsid w:val="00512CF5"/>
    <w:rsid w:val="00577C9C"/>
    <w:rsid w:val="005C69F1"/>
    <w:rsid w:val="005F1CDD"/>
    <w:rsid w:val="00617529"/>
    <w:rsid w:val="00621129"/>
    <w:rsid w:val="00656580"/>
    <w:rsid w:val="006B20DB"/>
    <w:rsid w:val="006C27AD"/>
    <w:rsid w:val="00766B30"/>
    <w:rsid w:val="007F465F"/>
    <w:rsid w:val="0080610F"/>
    <w:rsid w:val="00882FD6"/>
    <w:rsid w:val="008A19F7"/>
    <w:rsid w:val="008C0C8C"/>
    <w:rsid w:val="008D6D64"/>
    <w:rsid w:val="009061F2"/>
    <w:rsid w:val="009A54DF"/>
    <w:rsid w:val="009D0B10"/>
    <w:rsid w:val="009E773C"/>
    <w:rsid w:val="00A17707"/>
    <w:rsid w:val="00A241DF"/>
    <w:rsid w:val="00A25B52"/>
    <w:rsid w:val="00A80905"/>
    <w:rsid w:val="00AF6641"/>
    <w:rsid w:val="00B1021A"/>
    <w:rsid w:val="00B11A46"/>
    <w:rsid w:val="00B142B6"/>
    <w:rsid w:val="00B63A9A"/>
    <w:rsid w:val="00BB4EF2"/>
    <w:rsid w:val="00BC33AB"/>
    <w:rsid w:val="00C24A60"/>
    <w:rsid w:val="00C3356C"/>
    <w:rsid w:val="00C37626"/>
    <w:rsid w:val="00C41ADE"/>
    <w:rsid w:val="00C46CDB"/>
    <w:rsid w:val="00C7309C"/>
    <w:rsid w:val="00C952A0"/>
    <w:rsid w:val="00CA728A"/>
    <w:rsid w:val="00CC6D96"/>
    <w:rsid w:val="00D65C3B"/>
    <w:rsid w:val="00D85F2C"/>
    <w:rsid w:val="00DE47B7"/>
    <w:rsid w:val="00E41789"/>
    <w:rsid w:val="00E5378B"/>
    <w:rsid w:val="00ED2E36"/>
    <w:rsid w:val="00EF393D"/>
    <w:rsid w:val="00F0599D"/>
    <w:rsid w:val="00F34883"/>
    <w:rsid w:val="00F75127"/>
    <w:rsid w:val="00FE2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41"/>
  </w:style>
  <w:style w:type="paragraph" w:styleId="1">
    <w:name w:val="heading 1"/>
    <w:basedOn w:val="a"/>
    <w:next w:val="a"/>
    <w:link w:val="10"/>
    <w:uiPriority w:val="99"/>
    <w:qFormat/>
    <w:rsid w:val="003F21D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1129"/>
    <w:rPr>
      <w:b/>
      <w:bCs/>
    </w:rPr>
  </w:style>
  <w:style w:type="character" w:styleId="a5">
    <w:name w:val="Hyperlink"/>
    <w:basedOn w:val="a0"/>
    <w:uiPriority w:val="99"/>
    <w:semiHidden/>
    <w:unhideWhenUsed/>
    <w:rsid w:val="00621129"/>
    <w:rPr>
      <w:color w:val="0000FF"/>
      <w:u w:val="single"/>
    </w:rPr>
  </w:style>
  <w:style w:type="character" w:styleId="a6">
    <w:name w:val="Emphasis"/>
    <w:basedOn w:val="a0"/>
    <w:uiPriority w:val="20"/>
    <w:qFormat/>
    <w:rsid w:val="00621129"/>
    <w:rPr>
      <w:i/>
      <w:iCs/>
    </w:rPr>
  </w:style>
  <w:style w:type="paragraph" w:styleId="a7">
    <w:name w:val="List Paragraph"/>
    <w:basedOn w:val="a"/>
    <w:uiPriority w:val="34"/>
    <w:qFormat/>
    <w:rsid w:val="00E5378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8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90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C3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E2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3F21DA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c">
    <w:name w:val="Гипертекстовая ссылка"/>
    <w:basedOn w:val="a0"/>
    <w:uiPriority w:val="99"/>
    <w:rsid w:val="003F21DA"/>
    <w:rPr>
      <w:rFonts w:cs="Times New Roman"/>
      <w:color w:val="106BBE"/>
    </w:rPr>
  </w:style>
  <w:style w:type="character" w:customStyle="1" w:styleId="2">
    <w:name w:val="Основной текст (2)_"/>
    <w:basedOn w:val="a0"/>
    <w:rsid w:val="006565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"/>
    <w:basedOn w:val="2"/>
    <w:rsid w:val="00656580"/>
    <w:rPr>
      <w:color w:val="000000"/>
      <w:spacing w:val="0"/>
      <w:w w:val="100"/>
      <w:position w:val="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postanovlenie-glavnogo-gosudarstvennogo-sanitarnogo-vracha-rossiyskoy-federacii-o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75093644/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F0C9-9381-4DED-8B30-44FED114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2551</Words>
  <Characters>14546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66</cp:revision>
  <cp:lastPrinted>2021-07-08T18:21:00Z</cp:lastPrinted>
  <dcterms:created xsi:type="dcterms:W3CDTF">2014-04-08T12:07:00Z</dcterms:created>
  <dcterms:modified xsi:type="dcterms:W3CDTF">2021-07-15T15:01:00Z</dcterms:modified>
</cp:coreProperties>
</file>